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04CF0" w14:textId="1B307CA1" w:rsidR="00CC28E8" w:rsidRPr="00CC28E8" w:rsidRDefault="00CC28E8" w:rsidP="00CC28E8">
      <w:pPr>
        <w:shd w:val="clear" w:color="auto" w:fill="FFFFFF" w:themeFill="background1"/>
        <w:jc w:val="center"/>
        <w:rPr>
          <w:b/>
          <w:bCs/>
          <w:color w:val="E97132" w:themeColor="accent2"/>
          <w:sz w:val="24"/>
          <w:szCs w:val="24"/>
        </w:rPr>
      </w:pPr>
      <w:r w:rsidRPr="00CC28E8">
        <w:rPr>
          <w:b/>
          <w:bCs/>
          <w:color w:val="E97132" w:themeColor="accent2"/>
          <w:sz w:val="24"/>
          <w:szCs w:val="24"/>
        </w:rPr>
        <w:t xml:space="preserve">Eléments de communication Euro </w:t>
      </w:r>
      <w:proofErr w:type="spellStart"/>
      <w:r w:rsidRPr="00CC28E8">
        <w:rPr>
          <w:b/>
          <w:bCs/>
          <w:color w:val="E97132" w:themeColor="accent2"/>
          <w:sz w:val="24"/>
          <w:szCs w:val="24"/>
        </w:rPr>
        <w:t>Supply</w:t>
      </w:r>
      <w:proofErr w:type="spellEnd"/>
      <w:r w:rsidRPr="00CC28E8">
        <w:rPr>
          <w:b/>
          <w:bCs/>
          <w:color w:val="E97132" w:themeColor="accent2"/>
          <w:sz w:val="24"/>
          <w:szCs w:val="24"/>
        </w:rPr>
        <w:t xml:space="preserve"> Chain 2025</w:t>
      </w:r>
    </w:p>
    <w:p w14:paraId="1A72F686" w14:textId="038AE84D" w:rsidR="00CC28E8" w:rsidRPr="00CC28E8" w:rsidRDefault="00CC28E8" w:rsidP="00CC28E8">
      <w:pPr>
        <w:shd w:val="clear" w:color="auto" w:fill="FFFFFF" w:themeFill="background1"/>
        <w:jc w:val="center"/>
        <w:rPr>
          <w:b/>
          <w:bCs/>
          <w:color w:val="E97132" w:themeColor="accent2"/>
          <w:sz w:val="24"/>
          <w:szCs w:val="24"/>
        </w:rPr>
      </w:pPr>
      <w:r w:rsidRPr="00CC28E8">
        <w:rPr>
          <w:b/>
          <w:bCs/>
          <w:color w:val="E97132" w:themeColor="accent2"/>
          <w:sz w:val="24"/>
          <w:szCs w:val="24"/>
        </w:rPr>
        <w:t>12 juin 2025 – Parc Expo Mulhouse</w:t>
      </w:r>
    </w:p>
    <w:p w14:paraId="59D2F032" w14:textId="77777777" w:rsidR="00A005F6" w:rsidRDefault="00A005F6">
      <w:pPr>
        <w:rPr>
          <w:shd w:val="clear" w:color="auto" w:fill="F6C5AC" w:themeFill="accent2" w:themeFillTint="66"/>
        </w:rPr>
      </w:pPr>
    </w:p>
    <w:p w14:paraId="5DCEC369" w14:textId="7DEF2106" w:rsidR="00306113" w:rsidRDefault="00634FAD">
      <w:r w:rsidRPr="003918F6">
        <w:rPr>
          <w:shd w:val="clear" w:color="auto" w:fill="F6C5AC" w:themeFill="accent2" w:themeFillTint="66"/>
        </w:rPr>
        <w:t>Lien à partager :</w:t>
      </w:r>
      <w:r w:rsidR="003918F6" w:rsidRPr="003918F6">
        <w:rPr>
          <w:shd w:val="clear" w:color="auto" w:fill="F6C5AC" w:themeFill="accent2" w:themeFillTint="66"/>
        </w:rPr>
        <w:t xml:space="preserve"> </w:t>
      </w:r>
      <w:hyperlink r:id="rId4" w:history="1">
        <w:r w:rsidR="003918F6" w:rsidRPr="00B41C97">
          <w:rPr>
            <w:rStyle w:val="Lienhypertexte"/>
          </w:rPr>
          <w:t>https://www.eurosupplychain.fr/registration/register?utm_source=agenda&amp;utm_medium=pvf&amp;utm_campaign=pvf</w:t>
        </w:r>
      </w:hyperlink>
    </w:p>
    <w:p w14:paraId="702A99C7" w14:textId="77777777" w:rsidR="00A005F6" w:rsidRDefault="00A005F6"/>
    <w:p w14:paraId="6B3CA2F7" w14:textId="77777777" w:rsidR="00A005F6" w:rsidRDefault="00A005F6" w:rsidP="00A005F6">
      <w:pPr>
        <w:shd w:val="clear" w:color="auto" w:fill="F6C5AC" w:themeFill="accent2" w:themeFillTint="66"/>
        <w:jc w:val="both"/>
      </w:pPr>
      <w:r>
        <w:t xml:space="preserve">Lien vers le drive avec kit communication générale </w:t>
      </w:r>
    </w:p>
    <w:p w14:paraId="1044DC36" w14:textId="77777777" w:rsidR="00A005F6" w:rsidRDefault="00A005F6" w:rsidP="00A005F6">
      <w:pPr>
        <w:jc w:val="both"/>
      </w:pPr>
      <w:hyperlink r:id="rId5" w:history="1">
        <w:r w:rsidRPr="00B41C97">
          <w:rPr>
            <w:rStyle w:val="Lienhypertexte"/>
          </w:rPr>
          <w:t>https://drive.google.com/drive/folders/1OVNnSRXaIVBwICk7aqCLTTMLxEXDqxNL?usp=sharing</w:t>
        </w:r>
      </w:hyperlink>
    </w:p>
    <w:p w14:paraId="7E4A3B70" w14:textId="77777777" w:rsidR="00A005F6" w:rsidRDefault="00A005F6" w:rsidP="00A005F6">
      <w:pPr>
        <w:jc w:val="both"/>
      </w:pPr>
    </w:p>
    <w:p w14:paraId="3CC0CE79" w14:textId="77777777" w:rsidR="00A005F6" w:rsidRDefault="00A005F6" w:rsidP="00A005F6">
      <w:pPr>
        <w:shd w:val="clear" w:color="auto" w:fill="F6C5AC" w:themeFill="accent2" w:themeFillTint="66"/>
        <w:jc w:val="both"/>
      </w:pPr>
      <w:r>
        <w:t>Lien vers le drive avec kit communication plénières</w:t>
      </w:r>
    </w:p>
    <w:p w14:paraId="4774E9DD" w14:textId="490A149B" w:rsidR="00A005F6" w:rsidRDefault="00A005F6" w:rsidP="00A005F6">
      <w:pPr>
        <w:jc w:val="both"/>
      </w:pPr>
      <w:hyperlink r:id="rId6" w:history="1">
        <w:r w:rsidRPr="00B41C97">
          <w:rPr>
            <w:rStyle w:val="Lienhypertexte"/>
          </w:rPr>
          <w:t>https://drive.google.com/drive/folders/1a5eHzhIEv3Z2HOUG3GCHmUUlsBUnRQMR?usp=sharing</w:t>
        </w:r>
      </w:hyperlink>
      <w:r>
        <w:t xml:space="preserve"> </w:t>
      </w:r>
    </w:p>
    <w:p w14:paraId="065AEC6C" w14:textId="77777777" w:rsidR="00A005F6" w:rsidRDefault="00A005F6" w:rsidP="00A005F6">
      <w:pPr>
        <w:jc w:val="both"/>
      </w:pPr>
    </w:p>
    <w:p w14:paraId="4F9ED18E" w14:textId="0C558250" w:rsidR="00634FAD" w:rsidRDefault="00634FAD" w:rsidP="003918F6">
      <w:pPr>
        <w:shd w:val="clear" w:color="auto" w:fill="F6C5AC" w:themeFill="accent2" w:themeFillTint="66"/>
      </w:pPr>
      <w:r>
        <w:t>Texte -350 caractères</w:t>
      </w:r>
    </w:p>
    <w:p w14:paraId="0330094F" w14:textId="1100F8F0" w:rsidR="00634FAD" w:rsidRDefault="00634FAD" w:rsidP="00634FAD">
      <w:r w:rsidRPr="008413A1">
        <w:t xml:space="preserve">Après trois éditions réussies, l’évènement régional incontournable pour les professionnels du transport et de la logistique </w:t>
      </w:r>
      <w:r>
        <w:t>de l’Est revient</w:t>
      </w:r>
      <w:r w:rsidRPr="008413A1">
        <w:t xml:space="preserve"> à Mulhouse le jeudi 12 juin. </w:t>
      </w:r>
    </w:p>
    <w:p w14:paraId="4E4C8108" w14:textId="40C320E6" w:rsidR="00634FAD" w:rsidRDefault="00634FAD" w:rsidP="00634FAD">
      <w:r w:rsidRPr="00634FAD">
        <w:t>Une journée pour networker, découvrir des solutions innovantes et anticiper les défis de demain grâce à 100 exposants, 3 conférences inspirantes</w:t>
      </w:r>
      <w:r>
        <w:t xml:space="preserve">, </w:t>
      </w:r>
      <w:r w:rsidR="006B5F53">
        <w:t>6</w:t>
      </w:r>
      <w:r>
        <w:t xml:space="preserve"> paroles d’experts</w:t>
      </w:r>
      <w:r w:rsidRPr="00634FAD">
        <w:t xml:space="preserve"> et un programme convivial au Parc Expo de Mulhouse.</w:t>
      </w:r>
    </w:p>
    <w:p w14:paraId="5B0D6DCA" w14:textId="77777777" w:rsidR="003918F6" w:rsidRDefault="003918F6"/>
    <w:p w14:paraId="466B2EBB" w14:textId="0E6FF52A" w:rsidR="00634FAD" w:rsidRDefault="00634FAD" w:rsidP="003918F6">
      <w:pPr>
        <w:shd w:val="clear" w:color="auto" w:fill="F6C5AC" w:themeFill="accent2" w:themeFillTint="66"/>
      </w:pPr>
      <w:r>
        <w:t>Texte -7</w:t>
      </w:r>
      <w:r w:rsidR="003918F6">
        <w:t>5</w:t>
      </w:r>
      <w:r>
        <w:t>0 caractères</w:t>
      </w:r>
    </w:p>
    <w:p w14:paraId="140E1F0F" w14:textId="77777777" w:rsidR="00634FAD" w:rsidRDefault="00634FAD" w:rsidP="00634FAD">
      <w:pPr>
        <w:jc w:val="both"/>
      </w:pPr>
      <w:r w:rsidRPr="00634FAD">
        <w:t xml:space="preserve">Euro </w:t>
      </w:r>
      <w:proofErr w:type="spellStart"/>
      <w:r w:rsidRPr="00634FAD">
        <w:t>Supply</w:t>
      </w:r>
      <w:proofErr w:type="spellEnd"/>
      <w:r w:rsidRPr="00634FAD">
        <w:t xml:space="preserve"> Chain est le rendez-vous incontournable des professionnels du transport et de la logistique</w:t>
      </w:r>
      <w:r>
        <w:t xml:space="preserve"> de l’Est</w:t>
      </w:r>
      <w:r w:rsidRPr="00634FAD">
        <w:t xml:space="preserve">. </w:t>
      </w:r>
    </w:p>
    <w:p w14:paraId="4A8ACB77" w14:textId="44739A6E" w:rsidR="00634FAD" w:rsidRDefault="00634FAD" w:rsidP="00634FAD">
      <w:pPr>
        <w:jc w:val="both"/>
      </w:pPr>
      <w:r w:rsidRPr="00634FAD">
        <w:t>Une journée 100 % business pour</w:t>
      </w:r>
      <w:r>
        <w:t xml:space="preserve"> aider les entreprises à</w:t>
      </w:r>
      <w:r w:rsidRPr="00634FAD">
        <w:t xml:space="preserve"> optimise</w:t>
      </w:r>
      <w:r>
        <w:t>r</w:t>
      </w:r>
      <w:r w:rsidRPr="00634FAD">
        <w:t xml:space="preserve"> </w:t>
      </w:r>
      <w:r>
        <w:t>leur</w:t>
      </w:r>
      <w:r w:rsidRPr="00634FAD">
        <w:t>s flux</w:t>
      </w:r>
      <w:r w:rsidR="003918F6">
        <w:t>,</w:t>
      </w:r>
      <w:r w:rsidRPr="00634FAD">
        <w:t xml:space="preserve"> sécurise</w:t>
      </w:r>
      <w:r>
        <w:t>r</w:t>
      </w:r>
      <w:r w:rsidRPr="00634FAD">
        <w:t xml:space="preserve"> </w:t>
      </w:r>
      <w:r>
        <w:t>leur</w:t>
      </w:r>
      <w:r w:rsidRPr="00634FAD">
        <w:t xml:space="preserve"> chaîne d’approvisionnement</w:t>
      </w:r>
      <w:r w:rsidR="003918F6">
        <w:t xml:space="preserve"> et proposer des solutions</w:t>
      </w:r>
      <w:r w:rsidR="003918F6" w:rsidRPr="00634FAD">
        <w:t xml:space="preserve"> pour relever </w:t>
      </w:r>
      <w:r w:rsidR="003918F6">
        <w:t>leur</w:t>
      </w:r>
      <w:r w:rsidR="003918F6" w:rsidRPr="00634FAD">
        <w:t>s défis opérationnels</w:t>
      </w:r>
      <w:r w:rsidR="003918F6">
        <w:t>.</w:t>
      </w:r>
    </w:p>
    <w:p w14:paraId="4DA58A4E" w14:textId="0551C35C" w:rsidR="00634FAD" w:rsidRDefault="00634FAD" w:rsidP="00634FAD">
      <w:pPr>
        <w:jc w:val="both"/>
      </w:pPr>
      <w:r>
        <w:t>Le salon présente</w:t>
      </w:r>
      <w:r w:rsidRPr="00634FAD">
        <w:t xml:space="preserve"> 100 exposants</w:t>
      </w:r>
      <w:r>
        <w:t xml:space="preserve"> et partenaires, </w:t>
      </w:r>
      <w:r w:rsidR="006B5F53">
        <w:t xml:space="preserve">6 </w:t>
      </w:r>
      <w:r>
        <w:t xml:space="preserve">paroles d’experts et </w:t>
      </w:r>
      <w:r w:rsidRPr="00634FAD">
        <w:t xml:space="preserve">3 conférences inspirantes sur les grands enjeux du secteur : sécuriser sa </w:t>
      </w:r>
      <w:proofErr w:type="spellStart"/>
      <w:r w:rsidRPr="00634FAD">
        <w:t>supply</w:t>
      </w:r>
      <w:proofErr w:type="spellEnd"/>
      <w:r w:rsidRPr="00634FAD">
        <w:t xml:space="preserve"> </w:t>
      </w:r>
      <w:proofErr w:type="spellStart"/>
      <w:r w:rsidRPr="00634FAD">
        <w:t>chain</w:t>
      </w:r>
      <w:proofErr w:type="spellEnd"/>
      <w:r w:rsidRPr="00634FAD">
        <w:t xml:space="preserve"> face aux risques globaux, imaginer la logistique du futur à l’horizon 2050 et découvrir les applications concrètes de l’IA. </w:t>
      </w:r>
    </w:p>
    <w:p w14:paraId="73C19AC2" w14:textId="7FC9D0D6" w:rsidR="00634FAD" w:rsidRDefault="00634FAD" w:rsidP="00634FAD">
      <w:pPr>
        <w:jc w:val="both"/>
      </w:pPr>
      <w:r w:rsidRPr="00634FAD">
        <w:t>Un événement convivial</w:t>
      </w:r>
      <w:r w:rsidR="003918F6">
        <w:t xml:space="preserve">, concret et efficace </w:t>
      </w:r>
      <w:r w:rsidRPr="00634FAD">
        <w:t>au Parc Expo de Mulhouse pour échanger, s’informer et construire ses projets logistiques de demain.</w:t>
      </w:r>
      <w:r w:rsidR="003918F6">
        <w:t xml:space="preserve"> </w:t>
      </w:r>
    </w:p>
    <w:p w14:paraId="69BB6C16" w14:textId="7F1EA222" w:rsidR="006B5F53" w:rsidRDefault="006B5F53" w:rsidP="00634FAD">
      <w:pPr>
        <w:jc w:val="both"/>
      </w:pPr>
      <w:r>
        <w:t xml:space="preserve">Ne manquez pas l’inauguration de 9h30 en présence de Dominique </w:t>
      </w:r>
      <w:proofErr w:type="spellStart"/>
      <w:r>
        <w:t>Schelcher</w:t>
      </w:r>
      <w:proofErr w:type="spellEnd"/>
      <w:r>
        <w:t>, PDG de Coopérative U et le cocktail convivial de midi pour réseauter.</w:t>
      </w:r>
    </w:p>
    <w:p w14:paraId="067F1124" w14:textId="2D39BBF8" w:rsidR="00634FAD" w:rsidRDefault="00634FAD" w:rsidP="00634FAD">
      <w:pPr>
        <w:jc w:val="both"/>
      </w:pPr>
    </w:p>
    <w:p w14:paraId="273B08D9" w14:textId="092F17FA" w:rsidR="003918F6" w:rsidRDefault="003918F6" w:rsidP="003918F6">
      <w:pPr>
        <w:shd w:val="clear" w:color="auto" w:fill="F6C5AC" w:themeFill="accent2" w:themeFillTint="66"/>
        <w:jc w:val="both"/>
      </w:pPr>
      <w:r>
        <w:rPr>
          <w:shd w:val="clear" w:color="auto" w:fill="F6C5AC" w:themeFill="accent2" w:themeFillTint="66"/>
        </w:rPr>
        <w:t>P</w:t>
      </w:r>
      <w:r w:rsidRPr="003918F6">
        <w:rPr>
          <w:shd w:val="clear" w:color="auto" w:fill="F6C5AC" w:themeFill="accent2" w:themeFillTint="66"/>
        </w:rPr>
        <w:t>ost LinkedIn </w:t>
      </w:r>
      <w:r>
        <w:rPr>
          <w:shd w:val="clear" w:color="auto" w:fill="F6C5AC" w:themeFill="accent2" w:themeFillTint="66"/>
        </w:rPr>
        <w:t xml:space="preserve">présentation générale du salon </w:t>
      </w:r>
      <w:r w:rsidRPr="003918F6">
        <w:rPr>
          <w:shd w:val="clear" w:color="auto" w:fill="F6C5AC" w:themeFill="accent2" w:themeFillTint="66"/>
        </w:rPr>
        <w:t xml:space="preserve">: </w:t>
      </w:r>
    </w:p>
    <w:p w14:paraId="28A519EC" w14:textId="77777777" w:rsidR="003918F6" w:rsidRPr="003918F6" w:rsidRDefault="003918F6" w:rsidP="003918F6">
      <w:pPr>
        <w:jc w:val="both"/>
      </w:pPr>
      <w:r w:rsidRPr="003918F6">
        <w:rPr>
          <w:rFonts w:ascii="Segoe UI Emoji" w:hAnsi="Segoe UI Emoji" w:cs="Segoe UI Emoji"/>
        </w:rPr>
        <w:t>🚛💡</w:t>
      </w:r>
      <w:r w:rsidRPr="003918F6">
        <w:t xml:space="preserve"> Industriels, acteurs du transport et de la logistique : vos défis d’aujourd’hui méritent des solutions concrètes.</w:t>
      </w:r>
    </w:p>
    <w:p w14:paraId="60E028AE" w14:textId="77777777" w:rsidR="003918F6" w:rsidRPr="003918F6" w:rsidRDefault="003918F6" w:rsidP="003918F6">
      <w:pPr>
        <w:jc w:val="both"/>
      </w:pPr>
      <w:r w:rsidRPr="003918F6">
        <w:lastRenderedPageBreak/>
        <w:t xml:space="preserve">Euro </w:t>
      </w:r>
      <w:proofErr w:type="spellStart"/>
      <w:r w:rsidRPr="003918F6">
        <w:t>Supply</w:t>
      </w:r>
      <w:proofErr w:type="spellEnd"/>
      <w:r w:rsidRPr="003918F6">
        <w:t xml:space="preserve"> Chain, c’est </w:t>
      </w:r>
      <w:r w:rsidRPr="003918F6">
        <w:rPr>
          <w:i/>
          <w:iCs/>
        </w:rPr>
        <w:t>LE</w:t>
      </w:r>
      <w:r w:rsidRPr="003918F6">
        <w:t xml:space="preserve"> rendez-vous business de l’Est pour optimiser vos flux, sécuriser votre </w:t>
      </w:r>
      <w:proofErr w:type="spellStart"/>
      <w:r w:rsidRPr="003918F6">
        <w:t>supply</w:t>
      </w:r>
      <w:proofErr w:type="spellEnd"/>
      <w:r w:rsidRPr="003918F6">
        <w:t xml:space="preserve"> </w:t>
      </w:r>
      <w:proofErr w:type="spellStart"/>
      <w:r w:rsidRPr="003918F6">
        <w:t>chain</w:t>
      </w:r>
      <w:proofErr w:type="spellEnd"/>
      <w:r w:rsidRPr="003918F6">
        <w:t xml:space="preserve"> et anticiper les évolutions du secteur.</w:t>
      </w:r>
    </w:p>
    <w:p w14:paraId="12859306" w14:textId="0463CA00" w:rsidR="003918F6" w:rsidRPr="003918F6" w:rsidRDefault="003918F6" w:rsidP="003918F6">
      <w:r w:rsidRPr="003918F6">
        <w:t>Au programme le 12 juin au Parc Expo de Mulhouse :</w:t>
      </w:r>
      <w:r w:rsidRPr="003918F6">
        <w:br/>
      </w:r>
      <w:r w:rsidRPr="003918F6">
        <w:rPr>
          <w:rFonts w:ascii="Segoe UI Emoji" w:hAnsi="Segoe UI Emoji" w:cs="Segoe UI Emoji"/>
        </w:rPr>
        <w:t>✔️</w:t>
      </w:r>
      <w:r w:rsidRPr="003918F6">
        <w:t xml:space="preserve"> 100 exposants et partenaires</w:t>
      </w:r>
      <w:r w:rsidRPr="003918F6">
        <w:br/>
      </w:r>
      <w:r w:rsidRPr="003918F6">
        <w:rPr>
          <w:rFonts w:ascii="Segoe UI Emoji" w:hAnsi="Segoe UI Emoji" w:cs="Segoe UI Emoji"/>
        </w:rPr>
        <w:t>✔️</w:t>
      </w:r>
      <w:r w:rsidRPr="003918F6">
        <w:t xml:space="preserve"> </w:t>
      </w:r>
      <w:r w:rsidR="006B5F53">
        <w:t>6</w:t>
      </w:r>
      <w:r w:rsidRPr="003918F6">
        <w:t xml:space="preserve"> paroles d’experts</w:t>
      </w:r>
      <w:r w:rsidRPr="003918F6">
        <w:br/>
      </w:r>
      <w:r w:rsidRPr="003918F6">
        <w:rPr>
          <w:rFonts w:ascii="Segoe UI Emoji" w:hAnsi="Segoe UI Emoji" w:cs="Segoe UI Emoji"/>
        </w:rPr>
        <w:t>✔️</w:t>
      </w:r>
      <w:r w:rsidRPr="003918F6">
        <w:t xml:space="preserve"> 3 conférences inspirantes : risques globaux, logistique du futur, IA appliquée</w:t>
      </w:r>
    </w:p>
    <w:p w14:paraId="296611AA" w14:textId="77777777" w:rsidR="003918F6" w:rsidRPr="003918F6" w:rsidRDefault="003918F6" w:rsidP="003918F6">
      <w:pPr>
        <w:jc w:val="both"/>
      </w:pPr>
      <w:r w:rsidRPr="003918F6">
        <w:t>Un événement 100 % business, 100 % solutions, 100 % convivial.</w:t>
      </w:r>
    </w:p>
    <w:p w14:paraId="5578B9B9" w14:textId="41B0789C" w:rsidR="003918F6" w:rsidRDefault="003918F6" w:rsidP="003918F6">
      <w:r w:rsidRPr="003918F6">
        <w:t xml:space="preserve">Inscription gratuite </w:t>
      </w:r>
      <w:r w:rsidRPr="003918F6">
        <w:rPr>
          <w:rFonts w:ascii="Segoe UI Emoji" w:hAnsi="Segoe UI Emoji" w:cs="Segoe UI Emoji"/>
        </w:rPr>
        <w:t>➡️</w:t>
      </w:r>
      <w:r w:rsidRPr="003918F6">
        <w:t xml:space="preserve"> </w:t>
      </w:r>
      <w:hyperlink r:id="rId7" w:history="1">
        <w:r w:rsidRPr="00B41C97">
          <w:rPr>
            <w:rStyle w:val="Lienhypertexte"/>
          </w:rPr>
          <w:t>https://www.eurosupplychain.fr/registration/register?utm_source=agenda&amp;utm_medium=pvf&amp;utm_campaign=li</w:t>
        </w:r>
      </w:hyperlink>
    </w:p>
    <w:p w14:paraId="332EFDF6" w14:textId="40242F2F" w:rsidR="003918F6" w:rsidRDefault="003918F6" w:rsidP="003918F6">
      <w:pPr>
        <w:jc w:val="both"/>
      </w:pPr>
      <w:r w:rsidRPr="003918F6">
        <w:t>#SupplyChain #Transport #Logistique #</w:t>
      </w:r>
      <w:r>
        <w:t>SupplyChain</w:t>
      </w:r>
      <w:r w:rsidRPr="003918F6">
        <w:t xml:space="preserve"> #EuroSupplyChain #Mulhouse</w:t>
      </w:r>
    </w:p>
    <w:p w14:paraId="7A8183AE" w14:textId="0DE0F741" w:rsidR="003918F6" w:rsidRDefault="00CC28E8" w:rsidP="003918F6">
      <w:pPr>
        <w:shd w:val="clear" w:color="auto" w:fill="F6C5AC" w:themeFill="accent2" w:themeFillTint="66"/>
      </w:pPr>
      <w:r>
        <w:t>Variante p</w:t>
      </w:r>
      <w:r w:rsidR="003918F6">
        <w:t>ost de présentation générale :</w:t>
      </w:r>
    </w:p>
    <w:p w14:paraId="7C699B8E" w14:textId="653FC441" w:rsidR="003918F6" w:rsidRDefault="00CC28E8" w:rsidP="00CC28E8">
      <w:r w:rsidRPr="00CC28E8">
        <w:rPr>
          <w:rFonts w:ascii="Segoe UI Emoji" w:hAnsi="Segoe UI Emoji" w:cs="Segoe UI Emoji"/>
        </w:rPr>
        <w:t>🏭📦</w:t>
      </w:r>
      <w:r w:rsidRPr="00CC28E8">
        <w:t xml:space="preserve"> Industrie, production, distribution : comment optimiser vos flux, sécuriser vos approvisionnements et gagner en agilité logistique ?</w:t>
      </w:r>
      <w:r w:rsidRPr="00CC28E8">
        <w:br/>
      </w:r>
      <w:r w:rsidRPr="00CC28E8">
        <w:br/>
        <w:t xml:space="preserve">Le 12 juin 2025 à Mulhouse, le salon </w:t>
      </w:r>
      <w:hyperlink r:id="rId8" w:history="1">
        <w:r>
          <w:rPr>
            <w:rStyle w:val="Lienhypertexte"/>
            <w:b/>
            <w:bCs/>
          </w:rPr>
          <w:t>@</w:t>
        </w:r>
        <w:r w:rsidRPr="00CC28E8">
          <w:rPr>
            <w:rStyle w:val="Lienhypertexte"/>
            <w:b/>
            <w:bCs/>
          </w:rPr>
          <w:t>EuroSupplyChain</w:t>
        </w:r>
      </w:hyperlink>
      <w:r w:rsidRPr="00CC28E8">
        <w:t xml:space="preserve"> réunit en un seul lieu les meilleures solutions pour relever vos défis transport &amp; logistique.</w:t>
      </w:r>
      <w:r w:rsidRPr="00CC28E8">
        <w:br/>
      </w:r>
      <w:r w:rsidRPr="00CC28E8">
        <w:br/>
        <w:t>Une journée 100% business pour :</w:t>
      </w:r>
      <w:r w:rsidRPr="00CC28E8">
        <w:br/>
        <w:t xml:space="preserve"> </w:t>
      </w:r>
      <w:r w:rsidRPr="00CC28E8">
        <w:rPr>
          <w:rFonts w:ascii="Segoe UI Emoji" w:hAnsi="Segoe UI Emoji" w:cs="Segoe UI Emoji"/>
        </w:rPr>
        <w:t>🔸</w:t>
      </w:r>
      <w:r w:rsidRPr="00CC28E8">
        <w:t xml:space="preserve"> Rencontrer +100 exposants et partenaires capables de répondre à vos besoins (transporteurs, logisticiens, équipementiers, éditeurs de solutions digitales...)</w:t>
      </w:r>
      <w:r w:rsidRPr="00CC28E8">
        <w:br/>
        <w:t xml:space="preserve"> </w:t>
      </w:r>
      <w:r w:rsidRPr="00CC28E8">
        <w:rPr>
          <w:rFonts w:ascii="Segoe UI Emoji" w:hAnsi="Segoe UI Emoji" w:cs="Segoe UI Emoji"/>
        </w:rPr>
        <w:t>🔸</w:t>
      </w:r>
      <w:r w:rsidRPr="00CC28E8">
        <w:t xml:space="preserve"> Assister à 3 conférences inspirantes sur l'avenir de la </w:t>
      </w:r>
      <w:proofErr w:type="spellStart"/>
      <w:r w:rsidRPr="00CC28E8">
        <w:t>supply</w:t>
      </w:r>
      <w:proofErr w:type="spellEnd"/>
      <w:r w:rsidRPr="00CC28E8">
        <w:t xml:space="preserve"> </w:t>
      </w:r>
      <w:proofErr w:type="spellStart"/>
      <w:r w:rsidRPr="00CC28E8">
        <w:t>chain</w:t>
      </w:r>
      <w:proofErr w:type="spellEnd"/>
      <w:r w:rsidRPr="00CC28E8">
        <w:br/>
        <w:t xml:space="preserve"> </w:t>
      </w:r>
      <w:r w:rsidRPr="00CC28E8">
        <w:rPr>
          <w:rFonts w:ascii="Segoe UI Emoji" w:hAnsi="Segoe UI Emoji" w:cs="Segoe UI Emoji"/>
        </w:rPr>
        <w:t>🔸</w:t>
      </w:r>
      <w:r w:rsidRPr="00CC28E8">
        <w:t xml:space="preserve"> Explorer nos parcours thématiques pour trouver des solutions concrètes à vos enjeux</w:t>
      </w:r>
      <w:r w:rsidRPr="00CC28E8">
        <w:br/>
        <w:t xml:space="preserve"> </w:t>
      </w:r>
      <w:r w:rsidRPr="00CC28E8">
        <w:rPr>
          <w:rFonts w:ascii="Segoe UI Emoji" w:hAnsi="Segoe UI Emoji" w:cs="Segoe UI Emoji"/>
        </w:rPr>
        <w:t>🔸</w:t>
      </w:r>
      <w:r w:rsidRPr="00CC28E8">
        <w:t xml:space="preserve"> Développer votre réseau dans un cadre convivial et efficace</w:t>
      </w:r>
      <w:r w:rsidRPr="00CC28E8">
        <w:br/>
      </w:r>
      <w:r w:rsidRPr="00CC28E8">
        <w:br/>
      </w:r>
      <w:r w:rsidRPr="00CC28E8">
        <w:rPr>
          <w:rFonts w:ascii="Segoe UI Emoji" w:hAnsi="Segoe UI Emoji" w:cs="Segoe UI Emoji"/>
        </w:rPr>
        <w:t>💬</w:t>
      </w:r>
      <w:r w:rsidRPr="00CC28E8">
        <w:t xml:space="preserve"> Découvrez les temps forts du salon </w:t>
      </w:r>
      <w:r w:rsidRPr="00CC28E8">
        <w:br/>
      </w:r>
      <w:r w:rsidRPr="00CC28E8">
        <w:br/>
      </w:r>
      <w:r w:rsidRPr="00CC28E8">
        <w:rPr>
          <w:rFonts w:ascii="Segoe UI Emoji" w:hAnsi="Segoe UI Emoji" w:cs="Segoe UI Emoji"/>
        </w:rPr>
        <w:t>🎟️</w:t>
      </w:r>
      <w:r w:rsidRPr="00CC28E8">
        <w:t xml:space="preserve"> Inscription gratuite sur</w:t>
      </w:r>
      <w:r>
        <w:t xml:space="preserve"> </w:t>
      </w:r>
      <w:hyperlink r:id="rId9" w:history="1">
        <w:r w:rsidRPr="00B41C97">
          <w:rPr>
            <w:rStyle w:val="Lienhypertexte"/>
          </w:rPr>
          <w:t>https://www.eurosupplychain.fr/registration/register?utm_source=agenda&amp;utm_medium=pvf&amp;utm_campaign=li</w:t>
        </w:r>
      </w:hyperlink>
      <w:r w:rsidRPr="00CC28E8">
        <w:br/>
      </w:r>
      <w:r w:rsidRPr="00CC28E8">
        <w:br/>
      </w:r>
      <w:hyperlink r:id="rId10" w:history="1">
        <w:r w:rsidRPr="00CC28E8">
          <w:rPr>
            <w:rStyle w:val="Lienhypertexte"/>
            <w:b/>
            <w:bCs/>
          </w:rPr>
          <w:t>#Industrie</w:t>
        </w:r>
      </w:hyperlink>
      <w:r w:rsidRPr="00CC28E8">
        <w:t xml:space="preserve"> </w:t>
      </w:r>
      <w:hyperlink r:id="rId11" w:history="1">
        <w:r w:rsidRPr="00CC28E8">
          <w:rPr>
            <w:rStyle w:val="Lienhypertexte"/>
            <w:b/>
            <w:bCs/>
          </w:rPr>
          <w:t>#SupplyChain</w:t>
        </w:r>
      </w:hyperlink>
      <w:r w:rsidRPr="00CC28E8">
        <w:t xml:space="preserve"> </w:t>
      </w:r>
      <w:hyperlink r:id="rId12" w:history="1">
        <w:r w:rsidRPr="00CC28E8">
          <w:rPr>
            <w:rStyle w:val="Lienhypertexte"/>
            <w:b/>
            <w:bCs/>
          </w:rPr>
          <w:t>#Logistique</w:t>
        </w:r>
      </w:hyperlink>
      <w:r w:rsidRPr="00CC28E8">
        <w:t xml:space="preserve"> </w:t>
      </w:r>
      <w:hyperlink r:id="rId13" w:history="1">
        <w:r w:rsidRPr="00CC28E8">
          <w:rPr>
            <w:rStyle w:val="Lienhypertexte"/>
            <w:b/>
            <w:bCs/>
          </w:rPr>
          <w:t>#Transport</w:t>
        </w:r>
      </w:hyperlink>
      <w:r w:rsidRPr="00CC28E8">
        <w:t xml:space="preserve"> </w:t>
      </w:r>
      <w:hyperlink r:id="rId14" w:history="1">
        <w:r w:rsidRPr="00CC28E8">
          <w:rPr>
            <w:rStyle w:val="Lienhypertexte"/>
            <w:b/>
            <w:bCs/>
          </w:rPr>
          <w:t>#SalonProfessionnel</w:t>
        </w:r>
      </w:hyperlink>
      <w:r w:rsidRPr="00CC28E8">
        <w:t xml:space="preserve"> </w:t>
      </w:r>
      <w:hyperlink r:id="rId15" w:history="1">
        <w:r w:rsidRPr="00CC28E8">
          <w:rPr>
            <w:rStyle w:val="Lienhypertexte"/>
            <w:b/>
            <w:bCs/>
          </w:rPr>
          <w:t>#Mulhouse</w:t>
        </w:r>
      </w:hyperlink>
      <w:r w:rsidRPr="00CC28E8">
        <w:t xml:space="preserve"> </w:t>
      </w:r>
      <w:hyperlink r:id="rId16" w:history="1">
        <w:r w:rsidRPr="00CC28E8">
          <w:rPr>
            <w:rStyle w:val="Lienhypertexte"/>
            <w:b/>
            <w:bCs/>
          </w:rPr>
          <w:t>#Production</w:t>
        </w:r>
      </w:hyperlink>
    </w:p>
    <w:p w14:paraId="6A6C0AC7" w14:textId="77777777" w:rsidR="00CC28E8" w:rsidRPr="00CC28E8" w:rsidRDefault="00CC28E8" w:rsidP="00CC28E8">
      <w:pPr>
        <w:rPr>
          <w:color w:val="E97132" w:themeColor="accent2"/>
        </w:rPr>
      </w:pPr>
    </w:p>
    <w:p w14:paraId="1B01F57A" w14:textId="30FD7FA9" w:rsidR="00CC28E8" w:rsidRPr="00CC28E8" w:rsidRDefault="00CC28E8" w:rsidP="00CC28E8">
      <w:pPr>
        <w:rPr>
          <w:color w:val="E97132" w:themeColor="accent2"/>
        </w:rPr>
      </w:pPr>
      <w:r w:rsidRPr="00CC28E8">
        <w:rPr>
          <w:color w:val="E97132" w:themeColor="accent2"/>
        </w:rPr>
        <w:t xml:space="preserve">Lien direct vers le post existant : </w:t>
      </w:r>
      <w:hyperlink r:id="rId17" w:history="1">
        <w:r w:rsidRPr="00CC28E8">
          <w:rPr>
            <w:rStyle w:val="Lienhypertexte"/>
            <w:color w:val="E97132" w:themeColor="accent2"/>
          </w:rPr>
          <w:t>https://www.linkedin.com/feed/update/urn:li:activity:7316335467723976704/?actorCompanyId=77003612</w:t>
        </w:r>
      </w:hyperlink>
    </w:p>
    <w:p w14:paraId="0F15339E" w14:textId="77777777" w:rsidR="00CC28E8" w:rsidRDefault="00CC28E8" w:rsidP="00CC28E8"/>
    <w:p w14:paraId="00376E75" w14:textId="11FFB4E9" w:rsidR="003918F6" w:rsidRDefault="003918F6" w:rsidP="003918F6">
      <w:pPr>
        <w:shd w:val="clear" w:color="auto" w:fill="F6C5AC" w:themeFill="accent2" w:themeFillTint="66"/>
        <w:jc w:val="both"/>
      </w:pPr>
      <w:r>
        <w:t>Post LinkedIn plénières :</w:t>
      </w:r>
    </w:p>
    <w:p w14:paraId="49826931" w14:textId="77777777" w:rsidR="003918F6" w:rsidRPr="003918F6" w:rsidRDefault="003918F6" w:rsidP="003918F6">
      <w:pPr>
        <w:jc w:val="both"/>
      </w:pPr>
      <w:r w:rsidRPr="003918F6">
        <w:rPr>
          <w:rFonts w:ascii="Segoe UI Emoji" w:hAnsi="Segoe UI Emoji" w:cs="Segoe UI Emoji"/>
        </w:rPr>
        <w:t>🚛✨</w:t>
      </w:r>
      <w:r w:rsidRPr="003918F6">
        <w:t xml:space="preserve"> </w:t>
      </w:r>
      <w:r w:rsidRPr="003918F6">
        <w:rPr>
          <w:b/>
          <w:bCs/>
        </w:rPr>
        <w:t xml:space="preserve">Des conférences inspirantes au cœur d’Euro </w:t>
      </w:r>
      <w:proofErr w:type="spellStart"/>
      <w:r w:rsidRPr="003918F6">
        <w:rPr>
          <w:b/>
          <w:bCs/>
        </w:rPr>
        <w:t>Supply</w:t>
      </w:r>
      <w:proofErr w:type="spellEnd"/>
      <w:r w:rsidRPr="003918F6">
        <w:rPr>
          <w:b/>
          <w:bCs/>
        </w:rPr>
        <w:t xml:space="preserve"> Chain ! </w:t>
      </w:r>
      <w:r w:rsidRPr="003918F6">
        <w:rPr>
          <w:rFonts w:ascii="Segoe UI Emoji" w:hAnsi="Segoe UI Emoji" w:cs="Segoe UI Emoji"/>
        </w:rPr>
        <w:t>✨📦</w:t>
      </w:r>
    </w:p>
    <w:p w14:paraId="2B0A64F4" w14:textId="77777777" w:rsidR="003918F6" w:rsidRPr="003918F6" w:rsidRDefault="003918F6" w:rsidP="003918F6">
      <w:pPr>
        <w:jc w:val="both"/>
      </w:pPr>
      <w:r w:rsidRPr="003918F6">
        <w:lastRenderedPageBreak/>
        <w:t xml:space="preserve">Cette année, </w:t>
      </w:r>
      <w:r w:rsidRPr="003918F6">
        <w:rPr>
          <w:b/>
          <w:bCs/>
        </w:rPr>
        <w:t xml:space="preserve">Euro </w:t>
      </w:r>
      <w:proofErr w:type="spellStart"/>
      <w:r w:rsidRPr="003918F6">
        <w:rPr>
          <w:b/>
          <w:bCs/>
        </w:rPr>
        <w:t>Supply</w:t>
      </w:r>
      <w:proofErr w:type="spellEnd"/>
      <w:r w:rsidRPr="003918F6">
        <w:rPr>
          <w:b/>
          <w:bCs/>
        </w:rPr>
        <w:t xml:space="preserve"> Chain</w:t>
      </w:r>
      <w:r w:rsidRPr="003918F6">
        <w:t xml:space="preserve"> vous propose </w:t>
      </w:r>
      <w:r w:rsidRPr="003918F6">
        <w:rPr>
          <w:b/>
          <w:bCs/>
        </w:rPr>
        <w:t>trois conférences incontournables</w:t>
      </w:r>
      <w:r w:rsidRPr="003918F6">
        <w:t xml:space="preserve"> animées par des experts et soutenues par des médias référents du secteur. </w:t>
      </w:r>
      <w:r w:rsidRPr="003918F6">
        <w:rPr>
          <w:rFonts w:ascii="Segoe UI Emoji" w:hAnsi="Segoe UI Emoji" w:cs="Segoe UI Emoji"/>
        </w:rPr>
        <w:t>🔥</w:t>
      </w:r>
    </w:p>
    <w:p w14:paraId="48CFAA8C" w14:textId="77777777" w:rsidR="003918F6" w:rsidRPr="003918F6" w:rsidRDefault="003918F6" w:rsidP="003918F6">
      <w:pPr>
        <w:jc w:val="both"/>
      </w:pPr>
      <w:r w:rsidRPr="003918F6">
        <w:rPr>
          <w:rFonts w:ascii="Segoe UI Symbol" w:hAnsi="Segoe UI Symbol" w:cs="Segoe UI Symbol"/>
        </w:rPr>
        <w:t>🎙</w:t>
      </w:r>
      <w:r w:rsidRPr="003918F6">
        <w:t xml:space="preserve"> </w:t>
      </w:r>
      <w:r w:rsidRPr="003918F6">
        <w:rPr>
          <w:b/>
          <w:bCs/>
        </w:rPr>
        <w:t xml:space="preserve">Radio </w:t>
      </w:r>
      <w:proofErr w:type="spellStart"/>
      <w:r w:rsidRPr="003918F6">
        <w:rPr>
          <w:b/>
          <w:bCs/>
        </w:rPr>
        <w:t>Supply</w:t>
      </w:r>
      <w:proofErr w:type="spellEnd"/>
      <w:r w:rsidRPr="003918F6">
        <w:rPr>
          <w:b/>
          <w:bCs/>
        </w:rPr>
        <w:t xml:space="preserve"> Chain</w:t>
      </w:r>
      <w:r w:rsidRPr="003918F6">
        <w:t xml:space="preserve"> – </w:t>
      </w:r>
      <w:proofErr w:type="spellStart"/>
      <w:r w:rsidRPr="003918F6">
        <w:rPr>
          <w:i/>
          <w:iCs/>
        </w:rPr>
        <w:t>Supply</w:t>
      </w:r>
      <w:proofErr w:type="spellEnd"/>
      <w:r w:rsidRPr="003918F6">
        <w:rPr>
          <w:i/>
          <w:iCs/>
        </w:rPr>
        <w:t xml:space="preserve"> </w:t>
      </w:r>
      <w:proofErr w:type="spellStart"/>
      <w:r w:rsidRPr="003918F6">
        <w:rPr>
          <w:i/>
          <w:iCs/>
        </w:rPr>
        <w:t>chain</w:t>
      </w:r>
      <w:proofErr w:type="spellEnd"/>
      <w:r w:rsidRPr="003918F6">
        <w:rPr>
          <w:i/>
          <w:iCs/>
        </w:rPr>
        <w:t xml:space="preserve"> sous pression : Anticiper, Maîtriser et Sécuriser face aux Risques Globaux </w:t>
      </w:r>
      <w:r w:rsidRPr="003918F6">
        <w:rPr>
          <w:rFonts w:ascii="Segoe UI Emoji" w:hAnsi="Segoe UI Emoji" w:cs="Segoe UI Emoji"/>
        </w:rPr>
        <w:t>🔍💡</w:t>
      </w:r>
    </w:p>
    <w:p w14:paraId="61CEA8C1" w14:textId="77777777" w:rsidR="003918F6" w:rsidRPr="003918F6" w:rsidRDefault="003918F6" w:rsidP="003918F6">
      <w:pPr>
        <w:jc w:val="both"/>
      </w:pPr>
      <w:r w:rsidRPr="003918F6">
        <w:rPr>
          <w:rFonts w:ascii="Segoe UI Emoji" w:hAnsi="Segoe UI Emoji" w:cs="Segoe UI Emoji"/>
        </w:rPr>
        <w:t>🚀</w:t>
      </w:r>
      <w:r w:rsidRPr="003918F6">
        <w:t xml:space="preserve"> </w:t>
      </w:r>
      <w:proofErr w:type="spellStart"/>
      <w:r w:rsidRPr="003918F6">
        <w:rPr>
          <w:b/>
          <w:bCs/>
        </w:rPr>
        <w:t>VoxLog</w:t>
      </w:r>
      <w:proofErr w:type="spellEnd"/>
      <w:r w:rsidRPr="003918F6">
        <w:t xml:space="preserve"> – </w:t>
      </w:r>
      <w:proofErr w:type="spellStart"/>
      <w:r w:rsidRPr="003918F6">
        <w:rPr>
          <w:i/>
          <w:iCs/>
        </w:rPr>
        <w:t>Supply</w:t>
      </w:r>
      <w:proofErr w:type="spellEnd"/>
      <w:r w:rsidRPr="003918F6">
        <w:rPr>
          <w:i/>
          <w:iCs/>
        </w:rPr>
        <w:t xml:space="preserve"> Chain 2050 : voyage au cœur de la logistique du futur </w:t>
      </w:r>
      <w:r w:rsidRPr="003918F6">
        <w:rPr>
          <w:rFonts w:ascii="Segoe UI Emoji" w:hAnsi="Segoe UI Emoji" w:cs="Segoe UI Emoji"/>
        </w:rPr>
        <w:t>🌍🔮</w:t>
      </w:r>
    </w:p>
    <w:p w14:paraId="502CE388" w14:textId="77777777" w:rsidR="003918F6" w:rsidRPr="003918F6" w:rsidRDefault="003918F6" w:rsidP="003918F6">
      <w:pPr>
        <w:jc w:val="both"/>
      </w:pPr>
      <w:r w:rsidRPr="003918F6">
        <w:rPr>
          <w:rFonts w:ascii="Segoe UI Emoji" w:hAnsi="Segoe UI Emoji" w:cs="Segoe UI Emoji"/>
        </w:rPr>
        <w:t>🤖</w:t>
      </w:r>
      <w:r w:rsidRPr="003918F6">
        <w:t xml:space="preserve"> </w:t>
      </w:r>
      <w:proofErr w:type="spellStart"/>
      <w:r w:rsidRPr="003918F6">
        <w:rPr>
          <w:b/>
          <w:bCs/>
        </w:rPr>
        <w:t>Supply</w:t>
      </w:r>
      <w:proofErr w:type="spellEnd"/>
      <w:r w:rsidRPr="003918F6">
        <w:rPr>
          <w:b/>
          <w:bCs/>
        </w:rPr>
        <w:t xml:space="preserve"> Chain Magazine</w:t>
      </w:r>
      <w:r w:rsidRPr="003918F6">
        <w:t xml:space="preserve"> – </w:t>
      </w:r>
      <w:r w:rsidRPr="003918F6">
        <w:rPr>
          <w:i/>
          <w:iCs/>
        </w:rPr>
        <w:t xml:space="preserve">IA et transport-logistique : du mythe à la réalité, cas concrets en action </w:t>
      </w:r>
      <w:r w:rsidRPr="003918F6">
        <w:rPr>
          <w:rFonts w:ascii="Segoe UI Emoji" w:hAnsi="Segoe UI Emoji" w:cs="Segoe UI Emoji"/>
        </w:rPr>
        <w:t>📊🚚</w:t>
      </w:r>
    </w:p>
    <w:p w14:paraId="6521B611" w14:textId="77777777" w:rsidR="003918F6" w:rsidRPr="003918F6" w:rsidRDefault="003918F6" w:rsidP="003918F6">
      <w:pPr>
        <w:jc w:val="both"/>
      </w:pPr>
      <w:r w:rsidRPr="003918F6">
        <w:rPr>
          <w:rFonts w:ascii="Segoe UI Emoji" w:hAnsi="Segoe UI Emoji" w:cs="Segoe UI Emoji"/>
        </w:rPr>
        <w:t>📅</w:t>
      </w:r>
      <w:r w:rsidRPr="003918F6">
        <w:t xml:space="preserve"> </w:t>
      </w:r>
      <w:r w:rsidRPr="003918F6">
        <w:rPr>
          <w:b/>
          <w:bCs/>
        </w:rPr>
        <w:t>Ne manquez pas ces temps forts qui façonneront l’avenir du secteur !</w:t>
      </w:r>
      <w:r w:rsidRPr="003918F6">
        <w:t xml:space="preserve"> Restez connectés, on vous en dit plus très bientôt. </w:t>
      </w:r>
      <w:r w:rsidRPr="003918F6">
        <w:rPr>
          <w:rFonts w:ascii="Segoe UI Emoji" w:hAnsi="Segoe UI Emoji" w:cs="Segoe UI Emoji"/>
        </w:rPr>
        <w:t>⏳</w:t>
      </w:r>
    </w:p>
    <w:p w14:paraId="595285F6" w14:textId="77777777" w:rsidR="003918F6" w:rsidRPr="003918F6" w:rsidRDefault="003918F6" w:rsidP="003918F6">
      <w:pPr>
        <w:jc w:val="both"/>
      </w:pPr>
      <w:r w:rsidRPr="003918F6">
        <w:t>#EuroSupplyChain #Logistique #Transport #Conférences #Innovation #SupplyChain</w:t>
      </w:r>
    </w:p>
    <w:sectPr w:rsidR="003918F6" w:rsidRPr="003918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FAD"/>
    <w:rsid w:val="001A6089"/>
    <w:rsid w:val="001C5D9C"/>
    <w:rsid w:val="002C6EED"/>
    <w:rsid w:val="00306113"/>
    <w:rsid w:val="003918F6"/>
    <w:rsid w:val="00634FAD"/>
    <w:rsid w:val="00672A99"/>
    <w:rsid w:val="006B5F53"/>
    <w:rsid w:val="00A005F6"/>
    <w:rsid w:val="00AF3BAF"/>
    <w:rsid w:val="00CC28E8"/>
    <w:rsid w:val="00EF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1A383"/>
  <w15:chartTrackingRefBased/>
  <w15:docId w15:val="{060F1DCB-B1C1-437D-B18D-951F81A57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34F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34F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34F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34F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34F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34F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34F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34F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34F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34F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34F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34F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34FA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34FA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34FA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34FA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34FA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34FA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34F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34F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34F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34F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34F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34FA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34FA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34FA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34F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34FA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34FAD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634FAD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34F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07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search/results/all/?keywords=%23eurosupplychain&amp;origin=HASH_TAG_FROM_FEED" TargetMode="External"/><Relationship Id="rId13" Type="http://schemas.openxmlformats.org/officeDocument/2006/relationships/hyperlink" Target="https://www.linkedin.com/search/results/all/?keywords=%23transport&amp;origin=HASH_TAG_FROM_FEED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eurosupplychain.fr/registration/register?utm_source=agenda&amp;utm_medium=pvf&amp;utm_campaign=li" TargetMode="External"/><Relationship Id="rId12" Type="http://schemas.openxmlformats.org/officeDocument/2006/relationships/hyperlink" Target="https://www.linkedin.com/search/results/all/?keywords=%23logistique&amp;origin=HASH_TAG_FROM_FEED" TargetMode="External"/><Relationship Id="rId17" Type="http://schemas.openxmlformats.org/officeDocument/2006/relationships/hyperlink" Target="https://www.linkedin.com/feed/update/urn:li:activity:7316335467723976704/?actorCompanyId=7700361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linkedin.com/search/results/all/?keywords=%23production&amp;origin=HASH_TAG_FROM_FEED" TargetMode="External"/><Relationship Id="rId1" Type="http://schemas.openxmlformats.org/officeDocument/2006/relationships/styles" Target="styles.xml"/><Relationship Id="rId6" Type="http://schemas.openxmlformats.org/officeDocument/2006/relationships/hyperlink" Target="https://drive.google.com/drive/folders/1a5eHzhIEv3Z2HOUG3GCHmUUlsBUnRQMR?usp=sharing" TargetMode="External"/><Relationship Id="rId11" Type="http://schemas.openxmlformats.org/officeDocument/2006/relationships/hyperlink" Target="https://www.linkedin.com/search/results/all/?keywords=%23supplychain&amp;origin=HASH_TAG_FROM_FEED" TargetMode="External"/><Relationship Id="rId5" Type="http://schemas.openxmlformats.org/officeDocument/2006/relationships/hyperlink" Target="https://drive.google.com/drive/folders/1OVNnSRXaIVBwICk7aqCLTTMLxEXDqxNL?usp=sharing" TargetMode="External"/><Relationship Id="rId15" Type="http://schemas.openxmlformats.org/officeDocument/2006/relationships/hyperlink" Target="https://www.linkedin.com/search/results/all/?keywords=%23mulhouse&amp;origin=HASH_TAG_FROM_FEED" TargetMode="External"/><Relationship Id="rId10" Type="http://schemas.openxmlformats.org/officeDocument/2006/relationships/hyperlink" Target="https://www.linkedin.com/search/results/all/?keywords=%23industrie&amp;origin=HASH_TAG_FROM_FEED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ww.eurosupplychain.fr/registration/register?utm_source=agenda&amp;utm_medium=pvf&amp;utm_campaign=pvf" TargetMode="External"/><Relationship Id="rId9" Type="http://schemas.openxmlformats.org/officeDocument/2006/relationships/hyperlink" Target="https://www.eurosupplychain.fr/registration/register?utm_source=agenda&amp;utm_medium=pvf&amp;utm_campaign=li" TargetMode="External"/><Relationship Id="rId14" Type="http://schemas.openxmlformats.org/officeDocument/2006/relationships/hyperlink" Target="https://www.linkedin.com/search/results/all/?keywords=%23salonprofessionnel&amp;origin=HASH_TAG_FROM_FEED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924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OCI</Company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Apolline KALT</dc:creator>
  <cp:keywords/>
  <dc:description/>
  <cp:lastModifiedBy>Apolline KALT</cp:lastModifiedBy>
  <cp:revision>4</cp:revision>
  <dcterms:created xsi:type="dcterms:W3CDTF">2025-04-11T09:13:00Z</dcterms:created>
  <dcterms:modified xsi:type="dcterms:W3CDTF">2025-05-14T15:45:00Z</dcterms:modified>
</cp:coreProperties>
</file>